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38" w:rsidRDefault="000B7EA7">
      <w:r>
        <w:t>Periodo numero dos</w:t>
      </w:r>
    </w:p>
    <w:p w:rsidR="00ED45EF" w:rsidRDefault="000B7EA7">
      <w:r>
        <w:t>Taller sobre configuración electrónica</w:t>
      </w:r>
      <w:bookmarkStart w:id="0" w:name="_GoBack"/>
      <w:bookmarkEnd w:id="0"/>
      <w:r>
        <w:t xml:space="preserve"> y tipos de enlaces</w:t>
      </w:r>
    </w:p>
    <w:p w:rsidR="00ED45EF" w:rsidRDefault="00ED45EF"/>
    <w:p w:rsidR="00ED45EF" w:rsidRDefault="00ED45EF" w:rsidP="00ED45EF">
      <w:pPr>
        <w:pStyle w:val="Prrafodelista"/>
        <w:numPr>
          <w:ilvl w:val="0"/>
          <w:numId w:val="1"/>
        </w:numPr>
      </w:pPr>
      <w:r>
        <w:t>Para los siguientes elementos de la tabla periódica realice la configuración electrónica determinado:   orbitales llenos,  vacíos y semillenos.</w:t>
      </w:r>
    </w:p>
    <w:p w:rsidR="00ED45EF" w:rsidRDefault="00ED45EF" w:rsidP="000B7EA7">
      <w:pPr>
        <w:ind w:left="708"/>
      </w:pPr>
      <w:r>
        <w:t xml:space="preserve">Sodio, potasio, calcio, francio, rubidio, oro, plata, azufre, oxigeno, carbono, hierro, mercurio, </w:t>
      </w:r>
      <w:r>
        <w:t>flúor</w:t>
      </w:r>
      <w:r>
        <w:t>, yodo, cloro. Hidrogeno</w:t>
      </w:r>
    </w:p>
    <w:p w:rsidR="00ED45EF" w:rsidRDefault="00ED45EF" w:rsidP="00ED45EF">
      <w:pPr>
        <w:pStyle w:val="Prrafodelista"/>
        <w:numPr>
          <w:ilvl w:val="0"/>
          <w:numId w:val="1"/>
        </w:numPr>
      </w:pPr>
      <w:r>
        <w:t xml:space="preserve">Compare el periodo y el grupo </w:t>
      </w:r>
      <w:r w:rsidR="000B7EA7">
        <w:t xml:space="preserve"> (nivel y fam</w:t>
      </w:r>
      <w:r>
        <w:t>ilia) que usted obtuvo con el que se presenta en la tabla periódica</w:t>
      </w:r>
      <w:r w:rsidR="000B7EA7">
        <w:t xml:space="preserve"> y concluya  sus resultados.</w:t>
      </w:r>
    </w:p>
    <w:p w:rsidR="00ED45EF" w:rsidRDefault="00ED45EF" w:rsidP="00ED45EF">
      <w:pPr>
        <w:pStyle w:val="Prrafodelista"/>
        <w:numPr>
          <w:ilvl w:val="0"/>
          <w:numId w:val="1"/>
        </w:numPr>
      </w:pPr>
      <w:r>
        <w:t xml:space="preserve">Con cuales </w:t>
      </w:r>
      <w:r w:rsidR="000B7EA7">
        <w:t xml:space="preserve"> </w:t>
      </w:r>
      <w:r>
        <w:t>de los siguientes  elementos puede formar  compuestos que cumplan con la regla del octeto.</w:t>
      </w:r>
    </w:p>
    <w:p w:rsidR="00ED45EF" w:rsidRDefault="00ED45EF" w:rsidP="00ED45EF">
      <w:pPr>
        <w:pStyle w:val="Prrafodelista"/>
      </w:pPr>
      <w:r>
        <w:t>Yodo…cloro…</w:t>
      </w:r>
      <w:r w:rsidR="000B7EA7">
        <w:t>flúor</w:t>
      </w:r>
      <w:r>
        <w:t>…</w:t>
      </w:r>
      <w:r w:rsidR="000B7EA7">
        <w:t>bromo. Azufre… oxígeno</w:t>
      </w:r>
      <w:r w:rsidR="000B7EA7">
        <w:t>….</w:t>
      </w:r>
      <w:r w:rsidR="000B7EA7">
        <w:t>hidrogeno. Sodio</w:t>
      </w:r>
      <w:r w:rsidR="000B7EA7">
        <w:t>…potasio…</w:t>
      </w:r>
      <w:r w:rsidR="000B7EA7">
        <w:t>calcio. Hidrogeno</w:t>
      </w:r>
      <w:r w:rsidR="000B7EA7">
        <w:t>.</w:t>
      </w:r>
    </w:p>
    <w:p w:rsidR="00ED45EF" w:rsidRDefault="00ED45EF" w:rsidP="00ED45EF">
      <w:pPr>
        <w:pStyle w:val="Prrafodelista"/>
        <w:numPr>
          <w:ilvl w:val="0"/>
          <w:numId w:val="1"/>
        </w:numPr>
      </w:pPr>
      <w:r>
        <w:t xml:space="preserve">A los compuestos que cumplen con la regla del octeto realíceles </w:t>
      </w:r>
      <w:r w:rsidR="000B7EA7">
        <w:t xml:space="preserve">la estructura de </w:t>
      </w:r>
      <w:proofErr w:type="spellStart"/>
      <w:r w:rsidR="000B7EA7">
        <w:t>lewis</w:t>
      </w:r>
      <w:proofErr w:type="spellEnd"/>
      <w:r w:rsidR="000B7EA7">
        <w:t xml:space="preserve"> y clasifique el</w:t>
      </w:r>
      <w:r>
        <w:t xml:space="preserve"> tipo de enlace en </w:t>
      </w:r>
      <w:r w:rsidR="000B7EA7">
        <w:t>iónico</w:t>
      </w:r>
      <w:r>
        <w:t>, covalente (polar o no polar</w:t>
      </w:r>
      <w:proofErr w:type="gramStart"/>
      <w:r>
        <w:t>) ,</w:t>
      </w:r>
      <w:proofErr w:type="gramEnd"/>
      <w:r>
        <w:t xml:space="preserve"> metálico o coordinado.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electronegatividad  y   como varia en la tabla periódica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afinidad electrónica y como varia en la tabla periódica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potencial de ionización y como varia en la tabla periódica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Como varia el radio atómico de los elementos con respecto a su ubicación en la tabla periódica.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Cuál es el elemento más electronegativo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Cuál es el elemento más electro positivo.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un orbital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un nivel de energía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Con cual nivel de energía se realiza  el enlace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un ion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un catión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es un anión.</w:t>
      </w:r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Qué es un enlace</w:t>
      </w:r>
      <w:proofErr w:type="gramStart"/>
      <w:r>
        <w:t>?</w:t>
      </w:r>
      <w:proofErr w:type="gramEnd"/>
    </w:p>
    <w:p w:rsidR="000B7EA7" w:rsidRDefault="000B7EA7" w:rsidP="00ED45EF">
      <w:pPr>
        <w:pStyle w:val="Prrafodelista"/>
        <w:numPr>
          <w:ilvl w:val="0"/>
          <w:numId w:val="1"/>
        </w:numPr>
      </w:pPr>
      <w:r>
        <w:t>Que criterio se utiliza para clasificar a los enlaces</w:t>
      </w:r>
      <w:proofErr w:type="gramStart"/>
      <w:r>
        <w:t>?.</w:t>
      </w:r>
      <w:proofErr w:type="gramEnd"/>
    </w:p>
    <w:sectPr w:rsidR="000B7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79E"/>
    <w:multiLevelType w:val="hybridMultilevel"/>
    <w:tmpl w:val="78B087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F"/>
    <w:rsid w:val="000B7EA7"/>
    <w:rsid w:val="001A5638"/>
    <w:rsid w:val="00E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ELENA CASTAÑO</dc:creator>
  <cp:lastModifiedBy>SANDRA ELENA CASTAÑO</cp:lastModifiedBy>
  <cp:revision>1</cp:revision>
  <dcterms:created xsi:type="dcterms:W3CDTF">2013-04-19T00:19:00Z</dcterms:created>
  <dcterms:modified xsi:type="dcterms:W3CDTF">2013-04-19T00:37:00Z</dcterms:modified>
</cp:coreProperties>
</file>